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C13DC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Тимофеев Дмитрий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"МИРАС"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Егоров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 "Центр содействия семейному воспитанию № 6"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Гарифуллин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Димарович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Инженер-технолог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СтарЛайн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Должиков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 ДО СШОР № 3 КАЛИНИНСКОГО РАЙОНА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Купцов Денис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сервисному обслуживанию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СтарЛайн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Письменков Роман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пожарной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 "Центр содействия семейному воспитанию № 6"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Сазанов Евгений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социальной работе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 СОН «КЦСОН Фрунзенского района СПб»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Карасевич Юлия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Делопроизводитель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ГБОУ средняя школа №201 Фрунзенского </w:t>
                  </w: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района г.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ТП. ВО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Локтев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Гришаев Геннадий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слесарь-инструментальщик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СтарЛайн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Рукинов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Слесарь-инструментальщик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СтарЛайн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Таран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СтарЛайн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Лепешонкова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СОШ №264 Кировского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"Новатор"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Никитин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КОРЗ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 ПОУ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Сестрорецкий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технологический колледж им. С.И. Мосина"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Сашина Александра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"МИРАС"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Шишилова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Наталья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127 Выборгского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Антонов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Инженер-технолог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СтарЛайн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Илья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Техсервис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Сизов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Аленксандрович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"ЦНИП"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Рябушко Николай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"Трест 101"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Кутузов Константин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ГУАП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Заботин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Оператор станков с числовым программным управлением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СтарЛайн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Томилова Ирина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средняя школа №201 Фрунзенского района г.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Андреева Анастасия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СОШ №264 Кировского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Смирнова Валерия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Инженер-технолог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"НПО "</w:t>
                  </w: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СтарЛайн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C13DCD" w:rsidRPr="00505EED" w:rsidTr="00C13DCD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Челнокова</w:t>
                  </w:r>
                  <w:proofErr w:type="spellEnd"/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Государственное бюджетное дошкольное образовательное учреждение детский сад № 120 комбинированного вида Выборгского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13DCD" w:rsidRPr="00C13DCD" w:rsidRDefault="00C13DCD" w:rsidP="00C13D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3D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52DD"/>
    <w:rsid w:val="004D7774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3DCD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1F032-942A-4EFB-AE5B-2888358B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2026-06-05T10:09:00Z</dcterms:modified>
</cp:coreProperties>
</file>